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9861" w14:textId="77777777" w:rsidR="00542C1E" w:rsidRDefault="00542C1E" w:rsidP="001C0362">
      <w:pPr>
        <w:spacing w:after="0"/>
        <w:jc w:val="right"/>
      </w:pPr>
      <w:r w:rsidRPr="00A9693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>
        <w:t xml:space="preserve"> к </w:t>
      </w:r>
    </w:p>
    <w:p w14:paraId="10957D09" w14:textId="77777777" w:rsidR="00542C1E" w:rsidRPr="00A9693F" w:rsidRDefault="00542C1E" w:rsidP="001C0362">
      <w:pPr>
        <w:tabs>
          <w:tab w:val="num" w:pos="0"/>
        </w:tabs>
        <w:spacing w:after="0"/>
        <w:ind w:firstLine="284"/>
        <w:jc w:val="right"/>
        <w:rPr>
          <w:u w:val="single"/>
        </w:rPr>
      </w:pPr>
      <w:proofErr w:type="gramStart"/>
      <w:r>
        <w:t xml:space="preserve">ТЗ </w:t>
      </w:r>
      <w:r w:rsidRPr="00A9693F">
        <w:rPr>
          <w:u w:val="single"/>
        </w:rPr>
        <w:t>На</w:t>
      </w:r>
      <w:proofErr w:type="gramEnd"/>
      <w:r w:rsidRPr="00A9693F">
        <w:rPr>
          <w:u w:val="single"/>
        </w:rPr>
        <w:t xml:space="preserve"> проведение технического</w:t>
      </w:r>
    </w:p>
    <w:p w14:paraId="51EA73CC" w14:textId="77777777" w:rsidR="00542C1E" w:rsidRPr="00A9693F" w:rsidRDefault="00542C1E" w:rsidP="001C0362">
      <w:pPr>
        <w:tabs>
          <w:tab w:val="num" w:pos="0"/>
        </w:tabs>
        <w:spacing w:after="0"/>
        <w:ind w:firstLine="284"/>
        <w:jc w:val="right"/>
        <w:rPr>
          <w:u w:val="single"/>
        </w:rPr>
      </w:pPr>
      <w:r w:rsidRPr="00A9693F">
        <w:rPr>
          <w:u w:val="single"/>
        </w:rPr>
        <w:t xml:space="preserve"> обслуживания и ремонт</w:t>
      </w:r>
    </w:p>
    <w:p w14:paraId="2A69356C" w14:textId="77777777" w:rsidR="00542C1E" w:rsidRPr="00A9693F" w:rsidRDefault="00542C1E" w:rsidP="001C0362">
      <w:pPr>
        <w:tabs>
          <w:tab w:val="num" w:pos="0"/>
        </w:tabs>
        <w:spacing w:after="0"/>
        <w:ind w:firstLine="284"/>
        <w:jc w:val="right"/>
        <w:rPr>
          <w:u w:val="single"/>
        </w:rPr>
      </w:pPr>
      <w:r w:rsidRPr="00A9693F">
        <w:rPr>
          <w:u w:val="single"/>
        </w:rPr>
        <w:t xml:space="preserve">складской техники </w:t>
      </w:r>
    </w:p>
    <w:p w14:paraId="213341AF" w14:textId="77777777" w:rsidR="00542C1E" w:rsidRPr="00A9693F" w:rsidRDefault="00542C1E" w:rsidP="001C0362">
      <w:pPr>
        <w:tabs>
          <w:tab w:val="num" w:pos="0"/>
        </w:tabs>
        <w:spacing w:after="0"/>
        <w:ind w:firstLine="284"/>
        <w:jc w:val="right"/>
        <w:rPr>
          <w:u w:val="single"/>
        </w:rPr>
      </w:pPr>
      <w:r w:rsidRPr="00A9693F">
        <w:rPr>
          <w:u w:val="single"/>
        </w:rPr>
        <w:t xml:space="preserve">(автопогрузчиков, </w:t>
      </w:r>
      <w:proofErr w:type="spellStart"/>
      <w:r w:rsidRPr="00A9693F">
        <w:rPr>
          <w:u w:val="single"/>
        </w:rPr>
        <w:t>электроштабелеров</w:t>
      </w:r>
      <w:proofErr w:type="spellEnd"/>
      <w:r w:rsidRPr="00A9693F">
        <w:rPr>
          <w:u w:val="single"/>
        </w:rPr>
        <w:t>,</w:t>
      </w:r>
    </w:p>
    <w:p w14:paraId="466B9B0F" w14:textId="77777777" w:rsidR="00542C1E" w:rsidRPr="00A9693F" w:rsidRDefault="00542C1E" w:rsidP="001C0362">
      <w:pPr>
        <w:tabs>
          <w:tab w:val="num" w:pos="0"/>
        </w:tabs>
        <w:spacing w:after="0"/>
        <w:ind w:firstLine="284"/>
        <w:jc w:val="right"/>
        <w:rPr>
          <w:u w:val="single"/>
        </w:rPr>
      </w:pPr>
      <w:r w:rsidRPr="00A9693F">
        <w:rPr>
          <w:u w:val="single"/>
        </w:rPr>
        <w:t xml:space="preserve"> </w:t>
      </w:r>
      <w:proofErr w:type="spellStart"/>
      <w:r w:rsidRPr="00A9693F">
        <w:rPr>
          <w:u w:val="single"/>
        </w:rPr>
        <w:t>электротележек</w:t>
      </w:r>
      <w:proofErr w:type="spellEnd"/>
      <w:r w:rsidRPr="00A9693F">
        <w:rPr>
          <w:u w:val="single"/>
        </w:rPr>
        <w:t xml:space="preserve">) </w:t>
      </w:r>
    </w:p>
    <w:p w14:paraId="2928690A" w14:textId="77777777" w:rsidR="00542C1E" w:rsidRPr="00A9693F" w:rsidRDefault="00542C1E" w:rsidP="001C0362">
      <w:pPr>
        <w:tabs>
          <w:tab w:val="num" w:pos="0"/>
        </w:tabs>
        <w:spacing w:after="0"/>
        <w:ind w:firstLine="284"/>
        <w:jc w:val="right"/>
        <w:rPr>
          <w:u w:val="single"/>
        </w:rPr>
      </w:pPr>
      <w:r w:rsidRPr="00A9693F">
        <w:rPr>
          <w:u w:val="single"/>
        </w:rPr>
        <w:t xml:space="preserve"> </w:t>
      </w:r>
      <w:r w:rsidRPr="00A9693F">
        <w:t xml:space="preserve">для нужд </w:t>
      </w:r>
      <w:r w:rsidRPr="00A9693F">
        <w:rPr>
          <w:u w:val="single"/>
        </w:rPr>
        <w:t>АО «ГЛИМС-Продакшн».</w:t>
      </w:r>
    </w:p>
    <w:p w14:paraId="0E526F44" w14:textId="77777777" w:rsidR="00542C1E" w:rsidRDefault="00542C1E"/>
    <w:p w14:paraId="0B8333E3" w14:textId="77777777" w:rsidR="00542C1E" w:rsidRDefault="00542C1E"/>
    <w:p w14:paraId="436A3713" w14:textId="77777777" w:rsidR="00542C1E" w:rsidRDefault="00542C1E" w:rsidP="00542C1E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работ по ТО и Р</w:t>
      </w:r>
    </w:p>
    <w:p w14:paraId="5CCFA2CD" w14:textId="77777777" w:rsidR="000A5FC7" w:rsidRDefault="000A5FC7" w:rsidP="00542C1E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Регламент обслуживания дизельных автопогрузчиков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2211"/>
        <w:gridCol w:w="6327"/>
      </w:tblGrid>
      <w:tr w:rsidR="000A5FC7" w14:paraId="13CDC518" w14:textId="77777777" w:rsidTr="00BD54CC">
        <w:tc>
          <w:tcPr>
            <w:tcW w:w="817" w:type="dxa"/>
          </w:tcPr>
          <w:p w14:paraId="24A57694" w14:textId="77777777" w:rsidR="000A5FC7" w:rsidRDefault="000A5FC7" w:rsidP="00542C1E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sz w:val="18"/>
                <w:szCs w:val="18"/>
                <w:shd w:val="clear" w:color="auto" w:fill="F7F7F7"/>
              </w:rPr>
              <w:t>ТО-1</w:t>
            </w:r>
          </w:p>
        </w:tc>
        <w:tc>
          <w:tcPr>
            <w:tcW w:w="2268" w:type="dxa"/>
          </w:tcPr>
          <w:p w14:paraId="7AC2D903" w14:textId="77777777" w:rsidR="000A5FC7" w:rsidRDefault="000A5FC7" w:rsidP="00542C1E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sz w:val="18"/>
                <w:szCs w:val="18"/>
                <w:shd w:val="clear" w:color="auto" w:fill="F7F7F7"/>
              </w:rPr>
              <w:t>200–250 м/ч (или 1-2 мес.)</w:t>
            </w:r>
          </w:p>
        </w:tc>
        <w:tc>
          <w:tcPr>
            <w:tcW w:w="6486" w:type="dxa"/>
          </w:tcPr>
          <w:p w14:paraId="200C52B6" w14:textId="77777777" w:rsidR="000A5FC7" w:rsidRDefault="00BD54CC" w:rsidP="00542C1E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sz w:val="18"/>
                <w:szCs w:val="18"/>
                <w:shd w:val="clear" w:color="auto" w:fill="F7F7F7"/>
              </w:rPr>
              <w:t>Замена моторного масла и масляного фильтра; проверка топливного фильтра (при сильном загрязнении – замена); очистка или замена воздушного фильтра; диагностика тормозов, сцепления; смазка узлов.</w:t>
            </w:r>
          </w:p>
        </w:tc>
      </w:tr>
      <w:tr w:rsidR="000A5FC7" w14:paraId="1893F92D" w14:textId="77777777" w:rsidTr="00BD54CC">
        <w:tc>
          <w:tcPr>
            <w:tcW w:w="817" w:type="dxa"/>
          </w:tcPr>
          <w:p w14:paraId="580EED4E" w14:textId="77777777" w:rsidR="000A5FC7" w:rsidRDefault="000A5FC7" w:rsidP="00542C1E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sz w:val="18"/>
                <w:szCs w:val="18"/>
                <w:shd w:val="clear" w:color="auto" w:fill="F7F7F7"/>
              </w:rPr>
              <w:t>ТО-2</w:t>
            </w:r>
          </w:p>
        </w:tc>
        <w:tc>
          <w:tcPr>
            <w:tcW w:w="2268" w:type="dxa"/>
          </w:tcPr>
          <w:p w14:paraId="4FB29D08" w14:textId="77777777" w:rsidR="000A5FC7" w:rsidRDefault="000A5FC7" w:rsidP="00542C1E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sz w:val="18"/>
                <w:szCs w:val="18"/>
                <w:shd w:val="clear" w:color="auto" w:fill="F7F7F7"/>
              </w:rPr>
              <w:t>500 м/ч (или ~3-4 мес.)</w:t>
            </w:r>
          </w:p>
        </w:tc>
        <w:tc>
          <w:tcPr>
            <w:tcW w:w="6486" w:type="dxa"/>
          </w:tcPr>
          <w:p w14:paraId="123F11A1" w14:textId="77777777" w:rsidR="000A5FC7" w:rsidRDefault="00BD54CC" w:rsidP="00542C1E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sz w:val="18"/>
                <w:szCs w:val="18"/>
                <w:shd w:val="clear" w:color="auto" w:fill="F7F7F7"/>
              </w:rPr>
              <w:t>Работы ТО-1 + замена топливного фильтра; замена гидравлического фильтра (если предусмотрен); проверка/натяжение приводных ремней; инспекция системы охлаждения (радиатора).</w:t>
            </w:r>
          </w:p>
        </w:tc>
      </w:tr>
      <w:tr w:rsidR="000A5FC7" w14:paraId="4E97DAD8" w14:textId="77777777" w:rsidTr="00BD54CC">
        <w:tc>
          <w:tcPr>
            <w:tcW w:w="817" w:type="dxa"/>
          </w:tcPr>
          <w:p w14:paraId="7FCAE2D9" w14:textId="77777777" w:rsidR="000A5FC7" w:rsidRDefault="000A5FC7" w:rsidP="00542C1E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sz w:val="18"/>
                <w:szCs w:val="18"/>
                <w:shd w:val="clear" w:color="auto" w:fill="F7F7F7"/>
              </w:rPr>
              <w:t>ТО-3</w:t>
            </w:r>
          </w:p>
        </w:tc>
        <w:tc>
          <w:tcPr>
            <w:tcW w:w="2268" w:type="dxa"/>
          </w:tcPr>
          <w:p w14:paraId="256DA52E" w14:textId="77777777" w:rsidR="000A5FC7" w:rsidRDefault="000A5FC7" w:rsidP="00542C1E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sz w:val="18"/>
                <w:szCs w:val="18"/>
                <w:shd w:val="clear" w:color="auto" w:fill="F7F7F7"/>
              </w:rPr>
              <w:t>1000 м/ч (≈1 раз в год)</w:t>
            </w:r>
          </w:p>
        </w:tc>
        <w:tc>
          <w:tcPr>
            <w:tcW w:w="6486" w:type="dxa"/>
          </w:tcPr>
          <w:p w14:paraId="7A66A369" w14:textId="77777777" w:rsidR="000A5FC7" w:rsidRDefault="00BD54CC" w:rsidP="00542C1E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sz w:val="18"/>
                <w:szCs w:val="18"/>
                <w:shd w:val="clear" w:color="auto" w:fill="F7F7F7"/>
              </w:rPr>
              <w:t>Работы ТО-2 + замена гидравлического масла (в системе подъёма и ГУР); замена охлаждающей жидкости; регулировка клапанов двигателя; очистка форсунок и топливного насоса (при необходимости); диагностика форсунок, компрессии; проверка трансмиссии (уровень масла в КПП/мосту, состояние сцепления).</w:t>
            </w:r>
          </w:p>
        </w:tc>
      </w:tr>
      <w:tr w:rsidR="000A5FC7" w14:paraId="3B9C23FE" w14:textId="77777777" w:rsidTr="00BD54CC">
        <w:trPr>
          <w:trHeight w:val="1054"/>
        </w:trPr>
        <w:tc>
          <w:tcPr>
            <w:tcW w:w="817" w:type="dxa"/>
          </w:tcPr>
          <w:p w14:paraId="32B3794B" w14:textId="77777777" w:rsidR="000A5FC7" w:rsidRDefault="000A5FC7" w:rsidP="00542C1E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sz w:val="18"/>
                <w:szCs w:val="18"/>
                <w:shd w:val="clear" w:color="auto" w:fill="F7F7F7"/>
              </w:rPr>
              <w:t>ТО-4</w:t>
            </w:r>
          </w:p>
        </w:tc>
        <w:tc>
          <w:tcPr>
            <w:tcW w:w="2268" w:type="dxa"/>
          </w:tcPr>
          <w:p w14:paraId="2A411082" w14:textId="77777777" w:rsidR="000A5FC7" w:rsidRDefault="000A5FC7" w:rsidP="00542C1E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sz w:val="18"/>
                <w:szCs w:val="18"/>
                <w:shd w:val="clear" w:color="auto" w:fill="F7F7F7"/>
              </w:rPr>
              <w:t>1500 м/ч</w:t>
            </w:r>
          </w:p>
        </w:tc>
        <w:tc>
          <w:tcPr>
            <w:tcW w:w="6486" w:type="dxa"/>
          </w:tcPr>
          <w:p w14:paraId="1D231209" w14:textId="77777777" w:rsidR="00BD54CC" w:rsidRDefault="00BD54CC" w:rsidP="00BD54CC">
            <w:pPr>
              <w:jc w:val="center"/>
              <w:rPr>
                <w:rFonts w:ascii="Arial" w:hAnsi="Arial" w:cs="Arial"/>
                <w:color w:val="262626"/>
                <w:sz w:val="18"/>
                <w:szCs w:val="18"/>
              </w:rPr>
            </w:pPr>
            <w:r>
              <w:rPr>
                <w:rFonts w:ascii="Arial" w:hAnsi="Arial" w:cs="Arial"/>
                <w:color w:val="262626"/>
                <w:sz w:val="18"/>
                <w:szCs w:val="18"/>
              </w:rPr>
              <w:br/>
              <w:t>Работы ТО-3 + проверка и чистка топливного бака; замена ремней ГРМ или приводного ремня навесных агрегатов (если предусмотрено регламентом); обслуживание АКПП (замена масла и фильтра в коробке); замена мостового масла.</w:t>
            </w:r>
          </w:p>
          <w:p w14:paraId="6577AFB2" w14:textId="77777777" w:rsidR="000A5FC7" w:rsidRDefault="000A5FC7" w:rsidP="00542C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01DA96D" w14:textId="77777777" w:rsidR="000A5FC7" w:rsidRDefault="000A5FC7" w:rsidP="00542C1E">
      <w:pPr>
        <w:jc w:val="center"/>
        <w:rPr>
          <w:sz w:val="28"/>
          <w:szCs w:val="28"/>
        </w:rPr>
      </w:pPr>
    </w:p>
    <w:p w14:paraId="3CF9B8DA" w14:textId="77777777" w:rsidR="00BD54CC" w:rsidRDefault="00BD54CC" w:rsidP="00542C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Регламент обслуживания </w:t>
      </w:r>
      <w:proofErr w:type="spellStart"/>
      <w:r>
        <w:rPr>
          <w:sz w:val="28"/>
          <w:szCs w:val="28"/>
        </w:rPr>
        <w:t>электроштабелера</w:t>
      </w:r>
      <w:proofErr w:type="spellEnd"/>
    </w:p>
    <w:tbl>
      <w:tblPr>
        <w:tblW w:w="9204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631"/>
        <w:gridCol w:w="1525"/>
        <w:gridCol w:w="1528"/>
        <w:gridCol w:w="1516"/>
        <w:gridCol w:w="1556"/>
      </w:tblGrid>
      <w:tr w:rsidR="00BD54CC" w:rsidRPr="00BD54CC" w14:paraId="3174BBAC" w14:textId="77777777" w:rsidTr="00BD54CC">
        <w:trPr>
          <w:tblHeader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  <w:hideMark/>
          </w:tcPr>
          <w:p w14:paraId="53355F95" w14:textId="77777777" w:rsidR="00BD54CC" w:rsidRPr="00BD54CC" w:rsidRDefault="00BD54CC" w:rsidP="00BD54CC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  <w:t>№</w:t>
            </w:r>
          </w:p>
        </w:tc>
        <w:tc>
          <w:tcPr>
            <w:tcW w:w="3106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  <w:hideMark/>
          </w:tcPr>
          <w:p w14:paraId="41A0AF8B" w14:textId="77777777" w:rsidR="00BD54CC" w:rsidRPr="00BD54CC" w:rsidRDefault="00BD54CC" w:rsidP="00BD54CC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  <w:t>Перечень операций</w:t>
            </w:r>
          </w:p>
        </w:tc>
        <w:tc>
          <w:tcPr>
            <w:tcW w:w="5682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  <w:hideMark/>
          </w:tcPr>
          <w:p w14:paraId="4C7B4E39" w14:textId="77777777" w:rsidR="00BD54CC" w:rsidRPr="00BD54CC" w:rsidRDefault="00BD54CC" w:rsidP="00BD54CC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  <w:t>Моточасы</w:t>
            </w:r>
          </w:p>
        </w:tc>
      </w:tr>
      <w:tr w:rsidR="00BD54CC" w:rsidRPr="00BD54CC" w14:paraId="0972491D" w14:textId="77777777" w:rsidTr="00BD54CC">
        <w:trPr>
          <w:tblHeader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14:paraId="66507C97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</w:pPr>
          </w:p>
        </w:tc>
        <w:tc>
          <w:tcPr>
            <w:tcW w:w="310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14:paraId="38C89528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  <w:hideMark/>
          </w:tcPr>
          <w:p w14:paraId="020EF361" w14:textId="77777777" w:rsidR="00BD54CC" w:rsidRPr="00BD54CC" w:rsidRDefault="00BD54CC" w:rsidP="00BD54CC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  <w:t>каждые 500 м\ч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  <w:hideMark/>
          </w:tcPr>
          <w:p w14:paraId="129B8D88" w14:textId="77777777" w:rsidR="00BD54CC" w:rsidRPr="00BD54CC" w:rsidRDefault="00BD54CC" w:rsidP="00BD54CC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  <w:t>каждые 1000 м\ч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  <w:hideMark/>
          </w:tcPr>
          <w:p w14:paraId="74916436" w14:textId="77777777" w:rsidR="00BD54CC" w:rsidRPr="00BD54CC" w:rsidRDefault="00BD54CC" w:rsidP="00BD54CC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  <w:t>каждые 1500 м\ч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  <w:hideMark/>
          </w:tcPr>
          <w:p w14:paraId="08BE593E" w14:textId="77777777" w:rsidR="00BD54CC" w:rsidRPr="00BD54CC" w:rsidRDefault="00BD54CC" w:rsidP="00BD54CC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  <w:t>каждые 2000 м\ч</w:t>
            </w:r>
          </w:p>
        </w:tc>
      </w:tr>
      <w:tr w:rsidR="00BD54CC" w:rsidRPr="00BD54CC" w14:paraId="4B201074" w14:textId="77777777" w:rsidTr="00BD54CC">
        <w:trPr>
          <w:tblHeader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14:paraId="006B89BF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</w:pPr>
          </w:p>
        </w:tc>
        <w:tc>
          <w:tcPr>
            <w:tcW w:w="310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14:paraId="38901E4F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</w:pPr>
          </w:p>
        </w:tc>
        <w:tc>
          <w:tcPr>
            <w:tcW w:w="5682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  <w:hideMark/>
          </w:tcPr>
          <w:p w14:paraId="0BE77FD7" w14:textId="77777777" w:rsidR="00BD54CC" w:rsidRPr="00BD54CC" w:rsidRDefault="00BD54CC" w:rsidP="00BD54CC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12529"/>
                <w:sz w:val="12"/>
                <w:szCs w:val="12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2"/>
                <w:szCs w:val="12"/>
              </w:rPr>
              <w:t>либо</w:t>
            </w:r>
          </w:p>
        </w:tc>
      </w:tr>
      <w:tr w:rsidR="00BD54CC" w:rsidRPr="00BD54CC" w14:paraId="64193DB4" w14:textId="77777777" w:rsidTr="00BD54CC">
        <w:trPr>
          <w:tblHeader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14:paraId="28241892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</w:pPr>
          </w:p>
        </w:tc>
        <w:tc>
          <w:tcPr>
            <w:tcW w:w="310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14:paraId="0BCF5822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  <w:hideMark/>
          </w:tcPr>
          <w:p w14:paraId="2C74C195" w14:textId="77777777" w:rsidR="00BD54CC" w:rsidRPr="00BD54CC" w:rsidRDefault="00BD54CC" w:rsidP="00BD54CC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  <w:t xml:space="preserve">6 </w:t>
            </w:r>
            <w:proofErr w:type="spellStart"/>
            <w:r w:rsidRPr="00BD54CC"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  <w:t>мес</w:t>
            </w:r>
            <w:proofErr w:type="spellEnd"/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  <w:hideMark/>
          </w:tcPr>
          <w:p w14:paraId="16333192" w14:textId="77777777" w:rsidR="00BD54CC" w:rsidRPr="00BD54CC" w:rsidRDefault="00BD54CC" w:rsidP="00BD54CC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  <w:t xml:space="preserve">12 </w:t>
            </w:r>
            <w:proofErr w:type="spellStart"/>
            <w:r w:rsidRPr="00BD54CC"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  <w:t>мес</w:t>
            </w:r>
            <w:proofErr w:type="spellEnd"/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  <w:hideMark/>
          </w:tcPr>
          <w:p w14:paraId="4501699B" w14:textId="77777777" w:rsidR="00BD54CC" w:rsidRPr="00BD54CC" w:rsidRDefault="00BD54CC" w:rsidP="00BD54CC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  <w:t xml:space="preserve">18 </w:t>
            </w:r>
            <w:proofErr w:type="spellStart"/>
            <w:r w:rsidRPr="00BD54CC"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  <w:t>мес</w:t>
            </w:r>
            <w:proofErr w:type="spellEnd"/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  <w:hideMark/>
          </w:tcPr>
          <w:p w14:paraId="623D48A8" w14:textId="77777777" w:rsidR="00BD54CC" w:rsidRPr="00BD54CC" w:rsidRDefault="00BD54CC" w:rsidP="00BD54CC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  <w:t xml:space="preserve">24 </w:t>
            </w:r>
            <w:proofErr w:type="spellStart"/>
            <w:r w:rsidRPr="00BD54CC">
              <w:rPr>
                <w:rFonts w:ascii="Montserrat" w:eastAsia="Times New Roman" w:hAnsi="Montserrat" w:cs="Times New Roman"/>
                <w:b/>
                <w:bCs/>
                <w:color w:val="212529"/>
                <w:sz w:val="14"/>
                <w:szCs w:val="14"/>
              </w:rPr>
              <w:t>мес</w:t>
            </w:r>
            <w:proofErr w:type="spellEnd"/>
          </w:p>
        </w:tc>
      </w:tr>
      <w:tr w:rsidR="00BD54CC" w:rsidRPr="00BD54CC" w14:paraId="1A1C661B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C6CB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7611914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1</w:t>
            </w:r>
          </w:p>
        </w:tc>
        <w:tc>
          <w:tcPr>
            <w:tcW w:w="8788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C6CB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30BE351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Шасси</w:t>
            </w:r>
          </w:p>
        </w:tc>
      </w:tr>
      <w:tr w:rsidR="00BD54CC" w:rsidRPr="00BD54CC" w14:paraId="00CC86B3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E85DED1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1.1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0C1DCEF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кузова на наличие деформации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8456A9B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A17957A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5CE2E24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1CD01D8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195AD7A3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1584297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1.2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1FF7238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на повреждения и трещины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FCDD211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600BC9A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550457A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3861185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75ED7E0E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D0F4428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1.3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DB6985B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крепления АКБ и износа фиксатора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0FFD57E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1AE14F9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E6751E5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CBDBC4B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661B343B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309E61C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1.4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DCD7FF0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работы джойстика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FB1E3C4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67BBE48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43F8F2C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5645B9C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1CF8CBFE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CAF9CFE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1.5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82682C8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работы рулевого колеса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8740993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6A01ADA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732FDDA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A417A2C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1A85B56E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FB6993B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1.6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B212A9F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работы тормозов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26D0CD2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C91C641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F6F9017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5F7B272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77FD33B6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68DF3A9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1.7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EC964CC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работы звукового сигнала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F2CCE1B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4EBE682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8F6D715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0A5E98B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211CBF81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7B5D27E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1.8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558F714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и проведение измерений АКБ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10B82CB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1A59F5C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9DF3855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380D94A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</w:p>
        </w:tc>
      </w:tr>
      <w:tr w:rsidR="00BD54CC" w:rsidRPr="00BD54CC" w14:paraId="07F29F63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C6CB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6EB869C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2</w:t>
            </w:r>
          </w:p>
        </w:tc>
        <w:tc>
          <w:tcPr>
            <w:tcW w:w="8788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C6CB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4980B33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Двигатели</w:t>
            </w:r>
          </w:p>
        </w:tc>
      </w:tr>
      <w:tr w:rsidR="00BD54CC" w:rsidRPr="00BD54CC" w14:paraId="146C89C5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1D9562F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2.1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9CC0BEA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 xml:space="preserve">Протяжка крепежных </w:t>
            </w: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lastRenderedPageBreak/>
              <w:t>соединений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3F1C462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lastRenderedPageBreak/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D07D32A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03CA848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210AA92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696809A2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2EDFF2B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2.2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F62DBBB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креплений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E9456DF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BD57CDC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823C137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EB824C9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29CF13C3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7468B27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2.3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855484F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подшипников на посторонние шумы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AC3E32E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7EF2571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C7C2FB3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33EC316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682D5859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835E17B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2.4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617E3A8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угольных щёток двигателя подъема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D8571CF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36BDA81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BAA6B92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3ED7850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395F9114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C6CB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EA32C85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3</w:t>
            </w:r>
          </w:p>
        </w:tc>
        <w:tc>
          <w:tcPr>
            <w:tcW w:w="8788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C6CB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4EFAA28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Ведущий узел</w:t>
            </w:r>
          </w:p>
        </w:tc>
      </w:tr>
      <w:tr w:rsidR="00BD54CC" w:rsidRPr="00BD54CC" w14:paraId="1A5365BD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24D9039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3.1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4A29A06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Замена масла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CFB9E50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BF53D81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A453A8F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CE4385F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20CB52A2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C72B33E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3.2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753121D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крепления на опорном рычаге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8EAAC0A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DD6DCBE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6DF2815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A119D46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5E206A7E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32DE047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3.3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201CBF4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Смазка кольца передачи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9FA000C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6E08CE0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F8946EB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0725B2C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6E9C90A1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CA256DE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3.4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AEB3620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уровня масла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C883B4C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157AC00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B6E4A3A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1225ED3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3C39B40B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7655160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3.5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4EF7E1B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на посторонние шумы и утечки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2C5AE6D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4C12C30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1C92E2B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DFCF46D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4FE697D4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C6CB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CBCD78D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4</w:t>
            </w:r>
          </w:p>
        </w:tc>
        <w:tc>
          <w:tcPr>
            <w:tcW w:w="8788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C6CB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3A5EFA0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Тормоза</w:t>
            </w:r>
          </w:p>
        </w:tc>
      </w:tr>
      <w:tr w:rsidR="00BD54CC" w:rsidRPr="00BD54CC" w14:paraId="6583A633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C5B7D86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4.1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CEB71E5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 xml:space="preserve">Проверка на биение в </w:t>
            </w:r>
            <w:proofErr w:type="spellStart"/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ненажатом</w:t>
            </w:r>
            <w:proofErr w:type="spellEnd"/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 xml:space="preserve"> положении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F7D2D78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0460ECF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AB32092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4F5672A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53C5DAA4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68BDA9B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4.2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E4E2B40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износа тормозного диска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7DDFFE7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AAF2FF5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DCFD18D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8A6D854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02058846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C6CB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861B465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5</w:t>
            </w:r>
          </w:p>
        </w:tc>
        <w:tc>
          <w:tcPr>
            <w:tcW w:w="8788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C6CB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7527956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Колёса</w:t>
            </w:r>
          </w:p>
        </w:tc>
      </w:tr>
      <w:tr w:rsidR="00BD54CC" w:rsidRPr="00BD54CC" w14:paraId="04939F53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949A977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5.1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9F71161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ведущего колеса и протяжка болтов крепления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66263DE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79E2D3D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A3A6516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D44D45B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0DC1B936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E53D4CC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5.2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1175EF0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Удаление мусора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8A20C4E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BBEF47C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7B62551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1C28053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4AE64AC3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BEB03EA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5.3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20203CB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колёс опорных консолей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2587025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5D2F66A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943F21D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EAC1675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6F926A02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FCF06E2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5.4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4480975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 xml:space="preserve">Проверка </w:t>
            </w:r>
            <w:proofErr w:type="spellStart"/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подвильных</w:t>
            </w:r>
            <w:proofErr w:type="spellEnd"/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 xml:space="preserve"> колёс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A9FA300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93CF423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26EEB4F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44614A2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16C39954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C6CB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EF9C2CA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6</w:t>
            </w:r>
          </w:p>
        </w:tc>
        <w:tc>
          <w:tcPr>
            <w:tcW w:w="8788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C6CB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EB2A729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Электрическая панель</w:t>
            </w:r>
          </w:p>
        </w:tc>
      </w:tr>
      <w:tr w:rsidR="00BD54CC" w:rsidRPr="00BD54CC" w14:paraId="5CF80F8A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8DDDF4A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6.1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2CC076E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Протяжка крепления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845CFDF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944475E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B72EB8A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2C2F9DB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1C835414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378F7D3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6.2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2C83990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Очистка и проверка крепления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6550FF9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85281F2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0500D7C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A222F74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5D5FE322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53D3C0F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6.3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935FF83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закрепления коннекторов кабелей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7982C5E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3EADB94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3F696E8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6080976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464A1843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2998570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6.4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6A0FDB8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срабатывания аварийных блокировок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9324221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81FAE00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26310D0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D88DB19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5718059F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3919570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6.5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31EAE06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контакторов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B06E8D4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31F0641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83F9B31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B318DC2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0EC04DCB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F9C7CCD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6.6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16CAEB9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работоспособности концевых выключателей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177B86B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8EA7FBD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7336F93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B4C0748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2B6386F8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2752929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6.7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3B8B726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журнала кодов ошибок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05721EC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9BD218A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7BC9DED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A034B10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0FCCF35F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C6CB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43DAFFD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7</w:t>
            </w:r>
          </w:p>
        </w:tc>
        <w:tc>
          <w:tcPr>
            <w:tcW w:w="8788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C6CB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D9532DB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Гидросистема</w:t>
            </w:r>
          </w:p>
        </w:tc>
      </w:tr>
      <w:tr w:rsidR="00BD54CC" w:rsidRPr="00BD54CC" w14:paraId="19BDD444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4A14812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7.1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A56BC18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уровня масла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C7AD196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EC764D9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274AE54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15089A8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1FA9CE82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2850434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7.2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3FF0E03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утечек из бака, протяжка крепления бака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AC98219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F90E056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3FB0241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F926E9A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30470DCF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0640C6B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7.3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93D51BE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Замена масла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075BCF1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FDE3801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B1738A7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4E56B02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7CB7AEEA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0E98F1F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7.4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B2478B3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Замена масляного фильтра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13715BD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949BBAB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CB157F3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A87F465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2EB12805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DBE3A40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7.5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5CD6ACF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шлангов, трубок и соединений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48784ED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E037082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5000119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C36D5B5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677B47B3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C6CB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D59022F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8</w:t>
            </w:r>
          </w:p>
        </w:tc>
        <w:tc>
          <w:tcPr>
            <w:tcW w:w="8788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C6CB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AB5B205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Цилиндры</w:t>
            </w:r>
          </w:p>
        </w:tc>
      </w:tr>
      <w:tr w:rsidR="00BD54CC" w:rsidRPr="00BD54CC" w14:paraId="5569B72F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F7A8EB7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8.1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BC209E1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на наличие утечек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E01B8E7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31F70A7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8317E87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DCFBBEF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023A2236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3A56D8D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8.2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C688E25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и протяжка креплений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221E5B4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975F014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C87DFE6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3A5299C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5DA28F73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C6CB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B3F319C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9</w:t>
            </w:r>
          </w:p>
        </w:tc>
        <w:tc>
          <w:tcPr>
            <w:tcW w:w="8788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C6CB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25EE5CC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Мачта и каретка</w:t>
            </w:r>
          </w:p>
        </w:tc>
      </w:tr>
      <w:tr w:rsidR="00BD54CC" w:rsidRPr="00BD54CC" w14:paraId="4E64380A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0662341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9.1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9634922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скорости опускания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0F972FE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5CBD6BB7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9DA2578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0DC4C33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0DE2256F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5C6A6AE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9.2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0F55340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на наличие повреждений и трещин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E87A9C6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588DD81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EA69022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6F41BF9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3E78F080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7C2BE1C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lastRenderedPageBreak/>
              <w:t>9.3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5040725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наличия люфта и биений в роликах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6930184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0ADEE16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B938041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64AC3BA4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32CE0E51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40AF23E2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9.4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A007696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Затяжка крепления мачты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ED21809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7CF0C5F1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3BE6A2FD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A07A83E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  <w:tr w:rsidR="00BD54CC" w:rsidRPr="00BD54CC" w14:paraId="247CA5DF" w14:textId="77777777" w:rsidTr="00BD54CC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6081152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9.5</w:t>
            </w:r>
          </w:p>
        </w:tc>
        <w:tc>
          <w:tcPr>
            <w:tcW w:w="31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E8D2CBD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Проверка износа вил и других подъёмных приспособлений</w:t>
            </w:r>
          </w:p>
        </w:tc>
        <w:tc>
          <w:tcPr>
            <w:tcW w:w="15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8FA201C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1EAE96A9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3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2AD6859F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  <w:tc>
          <w:tcPr>
            <w:tcW w:w="1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14:paraId="02D0EF65" w14:textId="77777777" w:rsidR="00BD54CC" w:rsidRPr="00BD54CC" w:rsidRDefault="00BD54CC" w:rsidP="00BD54CC">
            <w:pPr>
              <w:spacing w:after="0" w:line="240" w:lineRule="auto"/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</w:pPr>
            <w:r w:rsidRPr="00BD54CC">
              <w:rPr>
                <w:rFonts w:ascii="Montserrat" w:eastAsia="Times New Roman" w:hAnsi="Montserrat" w:cs="Times New Roman"/>
                <w:color w:val="212529"/>
                <w:sz w:val="14"/>
                <w:szCs w:val="14"/>
              </w:rPr>
              <w:t>×</w:t>
            </w:r>
          </w:p>
        </w:tc>
      </w:tr>
    </w:tbl>
    <w:p w14:paraId="5CF42DFC" w14:textId="77777777" w:rsidR="00BD54CC" w:rsidRDefault="00BD54CC" w:rsidP="00542C1E">
      <w:pPr>
        <w:jc w:val="center"/>
        <w:rPr>
          <w:sz w:val="28"/>
          <w:szCs w:val="28"/>
        </w:rPr>
      </w:pPr>
    </w:p>
    <w:p w14:paraId="1E950274" w14:textId="77777777" w:rsidR="00BD54CC" w:rsidRDefault="00BD54CC" w:rsidP="00542C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Регламент обслуживания </w:t>
      </w:r>
      <w:proofErr w:type="spellStart"/>
      <w:r>
        <w:rPr>
          <w:sz w:val="28"/>
          <w:szCs w:val="28"/>
        </w:rPr>
        <w:t>электротележки</w:t>
      </w:r>
      <w:proofErr w:type="spellEnd"/>
    </w:p>
    <w:tbl>
      <w:tblPr>
        <w:tblW w:w="965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"/>
        <w:gridCol w:w="6023"/>
        <w:gridCol w:w="879"/>
        <w:gridCol w:w="782"/>
        <w:gridCol w:w="824"/>
        <w:gridCol w:w="850"/>
      </w:tblGrid>
      <w:tr w:rsidR="00BD54CC" w:rsidRPr="00BD54CC" w14:paraId="18D9015A" w14:textId="77777777" w:rsidTr="00BD54CC">
        <w:trPr>
          <w:tblHeader/>
        </w:trPr>
        <w:tc>
          <w:tcPr>
            <w:tcW w:w="296" w:type="dxa"/>
            <w:vMerge w:val="restart"/>
            <w:tcBorders>
              <w:top w:val="single" w:sz="4" w:space="0" w:color="DEE2E6"/>
              <w:left w:val="single" w:sz="4" w:space="0" w:color="DEE2E6"/>
              <w:bottom w:val="single" w:sz="12" w:space="0" w:color="DEE2E6"/>
              <w:right w:val="single" w:sz="4" w:space="0" w:color="DEE2E6"/>
            </w:tcBorders>
            <w:shd w:val="clear" w:color="auto" w:fill="FFFFFF"/>
            <w:vAlign w:val="center"/>
            <w:hideMark/>
          </w:tcPr>
          <w:p w14:paraId="558BD0D0" w14:textId="77777777" w:rsidR="00BD54CC" w:rsidRPr="00BD54CC" w:rsidRDefault="00BD54CC" w:rsidP="00BD5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№</w:t>
            </w:r>
          </w:p>
        </w:tc>
        <w:tc>
          <w:tcPr>
            <w:tcW w:w="6023" w:type="dxa"/>
            <w:vMerge w:val="restart"/>
            <w:tcBorders>
              <w:top w:val="single" w:sz="4" w:space="0" w:color="DEE2E6"/>
              <w:left w:val="single" w:sz="4" w:space="0" w:color="DEE2E6"/>
              <w:bottom w:val="single" w:sz="12" w:space="0" w:color="DEE2E6"/>
              <w:right w:val="single" w:sz="4" w:space="0" w:color="DEE2E6"/>
            </w:tcBorders>
            <w:shd w:val="clear" w:color="auto" w:fill="FFFFFF"/>
            <w:vAlign w:val="center"/>
            <w:hideMark/>
          </w:tcPr>
          <w:p w14:paraId="6FD6B000" w14:textId="77777777" w:rsidR="00BD54CC" w:rsidRPr="00BD54CC" w:rsidRDefault="00BD54CC" w:rsidP="00BD5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Перечень операций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12" w:space="0" w:color="DEE2E6"/>
              <w:right w:val="single" w:sz="4" w:space="0" w:color="DEE2E6"/>
            </w:tcBorders>
            <w:shd w:val="clear" w:color="auto" w:fill="FFFFFF"/>
            <w:vAlign w:val="bottom"/>
            <w:hideMark/>
          </w:tcPr>
          <w:p w14:paraId="1A2AD42F" w14:textId="77777777" w:rsidR="00BD54CC" w:rsidRPr="00BD54CC" w:rsidRDefault="00BD54CC" w:rsidP="00BD5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каждые 500 м\ч</w:t>
            </w: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12" w:space="0" w:color="DEE2E6"/>
              <w:right w:val="single" w:sz="4" w:space="0" w:color="DEE2E6"/>
            </w:tcBorders>
            <w:shd w:val="clear" w:color="auto" w:fill="FFFFFF"/>
            <w:vAlign w:val="bottom"/>
            <w:hideMark/>
          </w:tcPr>
          <w:p w14:paraId="781ABD01" w14:textId="77777777" w:rsidR="00BD54CC" w:rsidRPr="00BD54CC" w:rsidRDefault="00BD54CC" w:rsidP="00BD5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каждые 1000 м\ч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12" w:space="0" w:color="DEE2E6"/>
              <w:right w:val="single" w:sz="4" w:space="0" w:color="DEE2E6"/>
            </w:tcBorders>
            <w:shd w:val="clear" w:color="auto" w:fill="FFFFFF"/>
            <w:vAlign w:val="bottom"/>
            <w:hideMark/>
          </w:tcPr>
          <w:p w14:paraId="34D1B677" w14:textId="77777777" w:rsidR="00BD54CC" w:rsidRPr="00BD54CC" w:rsidRDefault="00BD54CC" w:rsidP="00BD5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каждые 1500 м\ч</w:t>
            </w: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12" w:space="0" w:color="DEE2E6"/>
              <w:right w:val="single" w:sz="4" w:space="0" w:color="DEE2E6"/>
            </w:tcBorders>
            <w:shd w:val="clear" w:color="auto" w:fill="FFFFFF"/>
            <w:vAlign w:val="bottom"/>
            <w:hideMark/>
          </w:tcPr>
          <w:p w14:paraId="6C51CAAB" w14:textId="77777777" w:rsidR="00BD54CC" w:rsidRPr="00BD54CC" w:rsidRDefault="00BD54CC" w:rsidP="00BD5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каждые 2000 м\ч</w:t>
            </w:r>
          </w:p>
        </w:tc>
      </w:tr>
      <w:tr w:rsidR="00BD54CC" w:rsidRPr="00BD54CC" w14:paraId="7652B385" w14:textId="77777777" w:rsidTr="00BD54CC">
        <w:trPr>
          <w:tblHeader/>
        </w:trPr>
        <w:tc>
          <w:tcPr>
            <w:tcW w:w="296" w:type="dxa"/>
            <w:vMerge/>
            <w:tcBorders>
              <w:top w:val="single" w:sz="4" w:space="0" w:color="DEE2E6"/>
              <w:left w:val="single" w:sz="4" w:space="0" w:color="DEE2E6"/>
              <w:bottom w:val="single" w:sz="12" w:space="0" w:color="DEE2E6"/>
              <w:right w:val="single" w:sz="4" w:space="0" w:color="DEE2E6"/>
            </w:tcBorders>
            <w:shd w:val="clear" w:color="auto" w:fill="FFFFFF"/>
            <w:vAlign w:val="center"/>
            <w:hideMark/>
          </w:tcPr>
          <w:p w14:paraId="58159DA7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6023" w:type="dxa"/>
            <w:vMerge/>
            <w:tcBorders>
              <w:top w:val="single" w:sz="4" w:space="0" w:color="DEE2E6"/>
              <w:left w:val="single" w:sz="4" w:space="0" w:color="DEE2E6"/>
              <w:bottom w:val="single" w:sz="12" w:space="0" w:color="DEE2E6"/>
              <w:right w:val="single" w:sz="4" w:space="0" w:color="DEE2E6"/>
            </w:tcBorders>
            <w:shd w:val="clear" w:color="auto" w:fill="FFFFFF"/>
            <w:vAlign w:val="center"/>
            <w:hideMark/>
          </w:tcPr>
          <w:p w14:paraId="504E0634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12" w:space="0" w:color="DEE2E6"/>
              <w:right w:val="single" w:sz="4" w:space="0" w:color="DEE2E6"/>
            </w:tcBorders>
            <w:shd w:val="clear" w:color="auto" w:fill="FFFFFF"/>
            <w:vAlign w:val="bottom"/>
            <w:hideMark/>
          </w:tcPr>
          <w:p w14:paraId="5C50E05D" w14:textId="77777777" w:rsidR="00BD54CC" w:rsidRPr="00BD54CC" w:rsidRDefault="00BD54CC" w:rsidP="00BD5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 xml:space="preserve">6 </w:t>
            </w:r>
            <w:proofErr w:type="spellStart"/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мес</w:t>
            </w:r>
            <w:proofErr w:type="spellEnd"/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12" w:space="0" w:color="DEE2E6"/>
              <w:right w:val="single" w:sz="4" w:space="0" w:color="DEE2E6"/>
            </w:tcBorders>
            <w:shd w:val="clear" w:color="auto" w:fill="FFFFFF"/>
            <w:vAlign w:val="bottom"/>
            <w:hideMark/>
          </w:tcPr>
          <w:p w14:paraId="25BC4A12" w14:textId="77777777" w:rsidR="00BD54CC" w:rsidRPr="00BD54CC" w:rsidRDefault="00BD54CC" w:rsidP="00BD5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 xml:space="preserve">12 </w:t>
            </w:r>
            <w:proofErr w:type="spellStart"/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мес</w:t>
            </w:r>
            <w:proofErr w:type="spellEnd"/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12" w:space="0" w:color="DEE2E6"/>
              <w:right w:val="single" w:sz="4" w:space="0" w:color="DEE2E6"/>
            </w:tcBorders>
            <w:shd w:val="clear" w:color="auto" w:fill="FFFFFF"/>
            <w:vAlign w:val="bottom"/>
            <w:hideMark/>
          </w:tcPr>
          <w:p w14:paraId="437258CD" w14:textId="77777777" w:rsidR="00BD54CC" w:rsidRPr="00BD54CC" w:rsidRDefault="00BD54CC" w:rsidP="00BD5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 xml:space="preserve">18 </w:t>
            </w:r>
            <w:proofErr w:type="spellStart"/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мес</w:t>
            </w:r>
            <w:proofErr w:type="spellEnd"/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12" w:space="0" w:color="DEE2E6"/>
              <w:right w:val="single" w:sz="4" w:space="0" w:color="DEE2E6"/>
            </w:tcBorders>
            <w:shd w:val="clear" w:color="auto" w:fill="FFFFFF"/>
            <w:vAlign w:val="bottom"/>
            <w:hideMark/>
          </w:tcPr>
          <w:p w14:paraId="14C57629" w14:textId="77777777" w:rsidR="00BD54CC" w:rsidRPr="00BD54CC" w:rsidRDefault="00BD54CC" w:rsidP="00BD5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 xml:space="preserve">24 </w:t>
            </w:r>
            <w:proofErr w:type="spellStart"/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мес</w:t>
            </w:r>
            <w:proofErr w:type="spellEnd"/>
          </w:p>
        </w:tc>
      </w:tr>
      <w:tr w:rsidR="00BD54CC" w:rsidRPr="00BD54CC" w14:paraId="0B3E1BC1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DEE2E6"/>
            <w:hideMark/>
          </w:tcPr>
          <w:p w14:paraId="5DBDF119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9358" w:type="dxa"/>
            <w:gridSpan w:val="5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DEE2E6"/>
            <w:hideMark/>
          </w:tcPr>
          <w:p w14:paraId="5AD7289E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Шасси</w:t>
            </w:r>
          </w:p>
        </w:tc>
      </w:tr>
      <w:tr w:rsidR="00BD54CC" w:rsidRPr="00BD54CC" w14:paraId="4AC15ED8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68BB733B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7A40A082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Проверка кузова на наличие деформации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1C5A81A8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572CC932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6C2F61B9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70C4D8E3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327E1532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77607156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49E8ED86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Проверка на повреждения и трещины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07ECFC22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9915EA6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48E8C5EB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4FDAA61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00BF305A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9FFDD5B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57DBBCC1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Проверка крепления АКБ и износа фиксатора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3E52A02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98945CD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1247905C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5E79C674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7A6835EA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41AEA8DD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6490FAA7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Проверка работы джойстика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8ECD234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048E032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6CDA6B2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A80CDE9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54AD8653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0AE93CC9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0CD985A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Проверка работы рулевого колеса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5A5A8A69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5E7CD68E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763FDB73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0AD2D121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26F47CA0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00705DB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48786505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Проверка работы тормозов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4DC84F13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188E7913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CC79A55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00786CD9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3F80A16D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0C5DDE05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1.7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081B2745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Проверка работы звукового сигнала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14BE3BCD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6108EC5E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E60BFE2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50AE0848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6CB28A54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44BDA252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1.8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A0907D2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Проверка и проведение измерений АКБ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077DC993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7FAACE69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56BD9352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41C99053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</w:tr>
      <w:tr w:rsidR="00BD54CC" w:rsidRPr="00BD54CC" w14:paraId="2108130E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DEE2E6"/>
            <w:hideMark/>
          </w:tcPr>
          <w:p w14:paraId="1871B1FA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2</w:t>
            </w:r>
          </w:p>
        </w:tc>
        <w:tc>
          <w:tcPr>
            <w:tcW w:w="9358" w:type="dxa"/>
            <w:gridSpan w:val="5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DEE2E6"/>
            <w:hideMark/>
          </w:tcPr>
          <w:p w14:paraId="5CC5883A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Двигатели</w:t>
            </w:r>
          </w:p>
        </w:tc>
      </w:tr>
      <w:tr w:rsidR="00BD54CC" w:rsidRPr="00BD54CC" w14:paraId="1251C989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4DCFCED6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83EBDE9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Протяжка крепежных соединений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5A086923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0FB64739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5ED71193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7BCA1342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1514EE07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66AD384D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1E55D045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Проверка креплений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5D23A8ED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C147F57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7965EE04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5668FF3F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5D42C75B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5EFC49B9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0FA52D7B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Проверка подшипников на посторонние шумы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4ECE710B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60D39706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055ADD4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61FA6007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4E6E7972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65E6CD97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626A0A65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Проверка угольных щёток двигателя подъема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191DBE27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514A281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3AAFB84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717FC9D2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43679E01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DEE2E6"/>
            <w:hideMark/>
          </w:tcPr>
          <w:p w14:paraId="7F35E380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3</w:t>
            </w:r>
          </w:p>
        </w:tc>
        <w:tc>
          <w:tcPr>
            <w:tcW w:w="9358" w:type="dxa"/>
            <w:gridSpan w:val="5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DEE2E6"/>
            <w:hideMark/>
          </w:tcPr>
          <w:p w14:paraId="5165A494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Ведущий узел</w:t>
            </w:r>
          </w:p>
        </w:tc>
      </w:tr>
      <w:tr w:rsidR="00BD54CC" w:rsidRPr="00BD54CC" w14:paraId="638E1AF9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792556D7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8816513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Замена масла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070F6432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748380EB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73F59E65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0CA7F9B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</w:tr>
      <w:tr w:rsidR="00BD54CC" w:rsidRPr="00BD54CC" w14:paraId="519F322D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5DADAF1A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6B2360D1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Проверка крепления на опорном рычаге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4746331A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6B234BFA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4426A65D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19C91108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0822A1D8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6354D31E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48341FE2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Смазка кольца передачи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12B7EFDB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579545D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0AA64948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8560C4D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2D7CE84E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3A793F7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3.4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EE442EC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Проверка уровня масла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55E8298E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468F13E9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79FBBDFD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49B485C6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</w:tr>
      <w:tr w:rsidR="00BD54CC" w:rsidRPr="00BD54CC" w14:paraId="2748A693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BE8B6FA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3.5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19C068F8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Проверка на посторонние шумы и утечки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0587A4E6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FCDC4E0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54069D7D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1CD4B5A1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319BBC13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DEE2E6"/>
            <w:hideMark/>
          </w:tcPr>
          <w:p w14:paraId="292B1B03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4</w:t>
            </w:r>
          </w:p>
        </w:tc>
        <w:tc>
          <w:tcPr>
            <w:tcW w:w="9358" w:type="dxa"/>
            <w:gridSpan w:val="5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DEE2E6"/>
            <w:hideMark/>
          </w:tcPr>
          <w:p w14:paraId="75B8121C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Тормоза</w:t>
            </w:r>
          </w:p>
        </w:tc>
      </w:tr>
      <w:tr w:rsidR="00BD54CC" w:rsidRPr="00BD54CC" w14:paraId="5CFA9E05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E8B0124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75B78C8E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Проверка на биение в </w:t>
            </w:r>
            <w:proofErr w:type="spellStart"/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ненажатом</w:t>
            </w:r>
            <w:proofErr w:type="spellEnd"/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положении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1D98128F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6E0CABDF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772A857E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55019CD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7089D493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158D09C6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4.2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5EBCB03E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Проверка износа тормозного диска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07C22706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E5FC541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7B1F31AA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76C14BE7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687957ED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DEE2E6"/>
            <w:hideMark/>
          </w:tcPr>
          <w:p w14:paraId="72AD0EC0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5</w:t>
            </w:r>
          </w:p>
        </w:tc>
        <w:tc>
          <w:tcPr>
            <w:tcW w:w="9358" w:type="dxa"/>
            <w:gridSpan w:val="5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DEE2E6"/>
            <w:hideMark/>
          </w:tcPr>
          <w:p w14:paraId="741BC59F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Колёса</w:t>
            </w:r>
          </w:p>
        </w:tc>
      </w:tr>
      <w:tr w:rsidR="00BD54CC" w:rsidRPr="00BD54CC" w14:paraId="62FAE633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122EFFFC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5.1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01F14B4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Проверка ведущего колеса и протяжка болтов крепления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36A1309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07690B5A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63E52F52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6A553C65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72EA8026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4E5E27DD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5.2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0D2C345C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Удаление мусора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73E1768D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B8DE3DA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7D6AF9EF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0C033A91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08053F7F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94329D7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5.3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10A8F6A6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Проверка вращения и крепления опорного колеса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D0AF41B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68437351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7EABDD83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25DEACB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49D96304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4C61A521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5.4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5908D374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Проверка </w:t>
            </w:r>
            <w:proofErr w:type="spellStart"/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подвильных</w:t>
            </w:r>
            <w:proofErr w:type="spellEnd"/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колёс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42A4FBA2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4E563E4F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5DA128FA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0AADD537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5B277CB2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DEE2E6"/>
            <w:hideMark/>
          </w:tcPr>
          <w:p w14:paraId="33B86799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6</w:t>
            </w:r>
          </w:p>
        </w:tc>
        <w:tc>
          <w:tcPr>
            <w:tcW w:w="9358" w:type="dxa"/>
            <w:gridSpan w:val="5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DEE2E6"/>
            <w:hideMark/>
          </w:tcPr>
          <w:p w14:paraId="446B1593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Электрическая панель</w:t>
            </w:r>
          </w:p>
        </w:tc>
      </w:tr>
      <w:tr w:rsidR="00BD54CC" w:rsidRPr="00BD54CC" w14:paraId="5FD7022E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14E79FC5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6.1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14E8F9A6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Протяжка крепления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48BE07CE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D3E5403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1B29B954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AB794DF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50DC0F22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567B9060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6.2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5D5EA1C4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Очистка и проверка крепления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1270D5D1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0DC75ED6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48DFC27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460F37CA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4085F276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53D6185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6.3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ED300CF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Проверка закрепления коннекторов кабелей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FD2E8B4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193623A0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4D01699F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4A3DD0F4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1B6E1677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6DB38031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6.4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1A49C426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Проверка срабатывания аварийных блокировок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1AF6B275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05290561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11C009AC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0F3FBE24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6FCF4D19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69608D39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6.5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816B42D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Проверка контакторов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5A0AEE79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706B86C6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681E4C91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6D6C5394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30F03B48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7ECDAD7E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6.6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385ACE4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Проверка работоспособности концевых выключателей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A4672E2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6BB20996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826B641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702AB1B4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612FE0A2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0B1EFA6C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6.7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E79BCBA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Проверка журнала кодов ошибок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5F4A0DF3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7061013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7EA378D9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606015C4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7BC1A7A8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DEE2E6"/>
            <w:hideMark/>
          </w:tcPr>
          <w:p w14:paraId="04C99E4B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7</w:t>
            </w:r>
          </w:p>
        </w:tc>
        <w:tc>
          <w:tcPr>
            <w:tcW w:w="9358" w:type="dxa"/>
            <w:gridSpan w:val="5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DEE2E6"/>
            <w:hideMark/>
          </w:tcPr>
          <w:p w14:paraId="45CA44E4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Гидросистема</w:t>
            </w:r>
          </w:p>
        </w:tc>
      </w:tr>
      <w:tr w:rsidR="00BD54CC" w:rsidRPr="00BD54CC" w14:paraId="3AD105DF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4F49C726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5C69E507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Проверка уровня масла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658430C8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1B50506F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732A7BC0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FDA7541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</w:tr>
      <w:tr w:rsidR="00BD54CC" w:rsidRPr="00BD54CC" w14:paraId="5114645D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7FDB0BE2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1163CF12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Проверка утечек из бака, протяжка крепления бака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D0BA3A8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02922DC4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CF2617D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992D579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786DF75F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165B22B9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lastRenderedPageBreak/>
              <w:t>7.3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414FCC01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Замена масла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D521011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403F1D83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505C136A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7761A7C4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</w:tr>
      <w:tr w:rsidR="00BD54CC" w:rsidRPr="00BD54CC" w14:paraId="561A9087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DB7EA61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7.4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03A75040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Очистка (промывка) масляного фильтра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44BE65E4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5757AFF9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5A06BC9F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4F7EFF72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</w:tr>
      <w:tr w:rsidR="00BD54CC" w:rsidRPr="00BD54CC" w14:paraId="6857B2A7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54277C42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7.5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09D6DB6D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Проверка шлангов, трубок и соединений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12ACAA36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050A8348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7F5B1454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6427DD0A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34F09BC3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DEE2E6"/>
            <w:hideMark/>
          </w:tcPr>
          <w:p w14:paraId="076DB1B3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8</w:t>
            </w:r>
          </w:p>
        </w:tc>
        <w:tc>
          <w:tcPr>
            <w:tcW w:w="9358" w:type="dxa"/>
            <w:gridSpan w:val="5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DEE2E6"/>
            <w:hideMark/>
          </w:tcPr>
          <w:p w14:paraId="1646CB44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Цилиндры</w:t>
            </w:r>
          </w:p>
        </w:tc>
      </w:tr>
      <w:tr w:rsidR="00BD54CC" w:rsidRPr="00BD54CC" w14:paraId="61F8E2CA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0D945A30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8.1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0F54AED2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Проверка на наличие утечек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EC3576D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66FDBFB8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FB0EEDB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31C80873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  <w:tr w:rsidR="00BD54CC" w:rsidRPr="00BD54CC" w14:paraId="5EB4EAE5" w14:textId="77777777" w:rsidTr="00BD54CC">
        <w:tc>
          <w:tcPr>
            <w:tcW w:w="29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421565F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8.2</w:t>
            </w:r>
          </w:p>
        </w:tc>
        <w:tc>
          <w:tcPr>
            <w:tcW w:w="6023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DFB3F13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Проверка и протяжка креплений</w:t>
            </w:r>
          </w:p>
        </w:tc>
        <w:tc>
          <w:tcPr>
            <w:tcW w:w="87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1AAF7719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782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5878C097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24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2B8137C6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FFFFFF"/>
            <w:hideMark/>
          </w:tcPr>
          <w:p w14:paraId="17457562" w14:textId="77777777" w:rsidR="00BD54CC" w:rsidRPr="00BD54CC" w:rsidRDefault="00BD54CC" w:rsidP="00BD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54CC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Х</w:t>
            </w:r>
          </w:p>
        </w:tc>
      </w:tr>
    </w:tbl>
    <w:p w14:paraId="5DA4392B" w14:textId="77777777" w:rsidR="00BD54CC" w:rsidRDefault="00BD54CC" w:rsidP="00542C1E">
      <w:pPr>
        <w:jc w:val="center"/>
        <w:rPr>
          <w:sz w:val="28"/>
          <w:szCs w:val="28"/>
        </w:rPr>
      </w:pPr>
    </w:p>
    <w:p w14:paraId="003208A2" w14:textId="77777777" w:rsidR="00BD54CC" w:rsidRPr="00542C1E" w:rsidRDefault="00BD54CC" w:rsidP="00542C1E">
      <w:pPr>
        <w:jc w:val="center"/>
        <w:rPr>
          <w:sz w:val="28"/>
          <w:szCs w:val="28"/>
        </w:rPr>
      </w:pPr>
    </w:p>
    <w:sectPr w:rsidR="00BD54CC" w:rsidRPr="00542C1E" w:rsidSect="00423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1E"/>
    <w:rsid w:val="000A5FC7"/>
    <w:rsid w:val="001C0362"/>
    <w:rsid w:val="00423B97"/>
    <w:rsid w:val="00542C1E"/>
    <w:rsid w:val="005B573B"/>
    <w:rsid w:val="00631AA0"/>
    <w:rsid w:val="00BD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1D9C"/>
  <w15:docId w15:val="{79D0BCBA-CF3B-4CDA-AD81-354912A9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F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4537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elizarovsk</dc:creator>
  <cp:keywords/>
  <dc:description/>
  <cp:lastModifiedBy>Сотникова Ольга Сергеевна</cp:lastModifiedBy>
  <cp:revision>2</cp:revision>
  <dcterms:created xsi:type="dcterms:W3CDTF">2025-11-11T05:37:00Z</dcterms:created>
  <dcterms:modified xsi:type="dcterms:W3CDTF">2025-11-11T05:37:00Z</dcterms:modified>
</cp:coreProperties>
</file>